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2B" w:rsidRDefault="004D1B2B" w:rsidP="004D1B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Приложение 1</w:t>
      </w:r>
    </w:p>
    <w:p w:rsidR="004D1B2B" w:rsidRDefault="004D1B2B" w:rsidP="004D1B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D1B2B" w:rsidRDefault="004D1B2B" w:rsidP="004D1B2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Заявка для участия в </w:t>
      </w:r>
      <w:r w:rsidRPr="000F2BF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отбороч</w:t>
      </w:r>
      <w:r w:rsidRPr="000F2BF6"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0F2BF6">
        <w:rPr>
          <w:rFonts w:ascii="Times New Roman" w:hAnsi="Times New Roman"/>
          <w:spacing w:val="-1"/>
          <w:sz w:val="28"/>
          <w:szCs w:val="28"/>
        </w:rPr>
        <w:t xml:space="preserve"> этап</w:t>
      </w:r>
      <w:r>
        <w:rPr>
          <w:rFonts w:ascii="Times New Roman" w:hAnsi="Times New Roman"/>
          <w:spacing w:val="-1"/>
          <w:sz w:val="28"/>
          <w:szCs w:val="28"/>
        </w:rPr>
        <w:t xml:space="preserve">е </w:t>
      </w:r>
    </w:p>
    <w:p w:rsidR="004D1B2B" w:rsidRDefault="004D1B2B" w:rsidP="004D1B2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8E72B7">
        <w:rPr>
          <w:rFonts w:ascii="Times New Roman" w:hAnsi="Times New Roman"/>
          <w:spacing w:val="-1"/>
          <w:sz w:val="28"/>
          <w:szCs w:val="28"/>
        </w:rPr>
        <w:t>МОСКОВСКОЙ ОЛИМПИАДЫ ПО ШКОЛЬНОМУ КРАЕВЕДЕНИЮ</w:t>
      </w:r>
    </w:p>
    <w:p w:rsidR="004D1B2B" w:rsidRDefault="004D1B2B" w:rsidP="004D1B2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993"/>
        <w:gridCol w:w="1134"/>
        <w:gridCol w:w="1134"/>
        <w:gridCol w:w="1275"/>
        <w:gridCol w:w="1134"/>
        <w:gridCol w:w="1305"/>
      </w:tblGrid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№ п</w:t>
            </w:r>
            <w:r w:rsidRPr="0019123C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19123C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123C">
              <w:rPr>
                <w:rFonts w:ascii="Times New Roman" w:hAnsi="Times New Roman"/>
                <w:color w:val="000000"/>
              </w:rPr>
              <w:t>Ф.И.О. участника</w:t>
            </w: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Возраст (класс)</w:t>
            </w: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Образовательная организация (полностью)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Контакты участника (телефон, E-mail)</w:t>
            </w: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 xml:space="preserve">Ф.И.О. руководителя (полностью) </w:t>
            </w:r>
          </w:p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Контакты руководителя (телефон, E-mail)</w:t>
            </w:r>
          </w:p>
        </w:tc>
        <w:tc>
          <w:tcPr>
            <w:tcW w:w="1305" w:type="dxa"/>
            <w:shd w:val="clear" w:color="auto" w:fill="auto"/>
          </w:tcPr>
          <w:p w:rsidR="004D1B2B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Секция, в которой участвует</w:t>
            </w:r>
          </w:p>
          <w:p w:rsidR="009337FA" w:rsidRPr="0019123C" w:rsidRDefault="009337FA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учащийся</w:t>
            </w:r>
            <w:bookmarkStart w:id="0" w:name="_GoBack"/>
            <w:bookmarkEnd w:id="0"/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B2B" w:rsidRPr="0019123C" w:rsidTr="004D1B2B">
        <w:tc>
          <w:tcPr>
            <w:tcW w:w="559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D1B2B" w:rsidRPr="0019123C" w:rsidRDefault="004D1B2B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D1B2B" w:rsidRPr="00465AF1" w:rsidRDefault="004D1B2B" w:rsidP="004D1B2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D1B2B" w:rsidRDefault="004D1B2B" w:rsidP="004D1B2B">
      <w:pPr>
        <w:widowControl w:val="0"/>
        <w:suppressAutoHyphens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C83FB9" w:rsidRDefault="00C83FB9"/>
    <w:sectPr w:rsidR="00C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B"/>
    <w:rsid w:val="004D1B2B"/>
    <w:rsid w:val="009337FA"/>
    <w:rsid w:val="00C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8057-0201-46DC-BB5D-7FB8C83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2019-01-23T08:14:00Z</dcterms:created>
  <dcterms:modified xsi:type="dcterms:W3CDTF">2019-01-23T08:18:00Z</dcterms:modified>
</cp:coreProperties>
</file>